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5DB8B" w14:textId="77777777" w:rsidR="009A3E05" w:rsidRDefault="00203780">
      <w:pPr>
        <w:pStyle w:val="a9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 xml:space="preserve"> APN list update</w:t>
      </w:r>
    </w:p>
    <w:p w14:paraId="76E5FE44" w14:textId="77777777" w:rsidR="009A3E05" w:rsidRDefault="00203780"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</w:r>
    </w:p>
    <w:p w14:paraId="1C54E362" w14:textId="77777777" w:rsidR="009A3E05" w:rsidRDefault="00203780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ab/>
      </w:r>
    </w:p>
    <w:p w14:paraId="759157AC" w14:textId="77777777" w:rsidR="009A3E05" w:rsidRDefault="00203780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Update description:</w:t>
      </w:r>
    </w:p>
    <w:p w14:paraId="4392186F" w14:textId="77777777" w:rsidR="009A3E05" w:rsidRDefault="00203780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1. Update the software APN list file;</w:t>
      </w:r>
    </w:p>
    <w:p w14:paraId="17F4564B" w14:textId="77777777" w:rsidR="009A3E05" w:rsidRDefault="00203780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2. Re-adapt the default APN access after updating the file;</w:t>
      </w:r>
    </w:p>
    <w:p w14:paraId="52E5CD1A" w14:textId="77777777" w:rsidR="009A3E05" w:rsidRDefault="009A3E05">
      <w:pPr>
        <w:rPr>
          <w:rFonts w:ascii="Arial" w:hAnsi="Arial" w:cs="Arial"/>
          <w:szCs w:val="21"/>
        </w:rPr>
      </w:pPr>
    </w:p>
    <w:p w14:paraId="003A39F8" w14:textId="77777777" w:rsidR="009A3E05" w:rsidRDefault="00203780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Matters needing attention:</w:t>
      </w:r>
    </w:p>
    <w:p w14:paraId="2104A1AA" w14:textId="46ADB354" w:rsidR="009A3E05" w:rsidRDefault="00203780" w:rsidP="00203780">
      <w:pPr>
        <w:tabs>
          <w:tab w:val="left" w:pos="312"/>
        </w:tabs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1. </w:t>
      </w:r>
      <w:r>
        <w:rPr>
          <w:rFonts w:ascii="Arial" w:hAnsi="Arial" w:cs="Arial" w:hint="eastAsia"/>
          <w:szCs w:val="21"/>
        </w:rPr>
        <w:t>This document is only applicable to 5G03V1.0/5G03V1.1.</w:t>
      </w:r>
    </w:p>
    <w:p w14:paraId="1E8B524E" w14:textId="77777777" w:rsidR="009A3E05" w:rsidRDefault="00203780" w:rsidP="00203780">
      <w:pPr>
        <w:tabs>
          <w:tab w:val="left" w:pos="312"/>
        </w:tabs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2. Please be sure to upgrade the </w:t>
      </w:r>
      <w:r>
        <w:rPr>
          <w:rFonts w:ascii="Arial" w:hAnsi="Arial" w:cs="Arial" w:hint="eastAsia"/>
          <w:szCs w:val="21"/>
        </w:rPr>
        <w:t xml:space="preserve">latest software of each product to ensure support for </w:t>
      </w:r>
      <w:proofErr w:type="spellStart"/>
      <w:r>
        <w:rPr>
          <w:rFonts w:ascii="Arial" w:hAnsi="Arial" w:cs="Arial" w:hint="eastAsia"/>
          <w:szCs w:val="21"/>
        </w:rPr>
        <w:t>lSP</w:t>
      </w:r>
      <w:proofErr w:type="spellEnd"/>
      <w:r>
        <w:rPr>
          <w:rFonts w:ascii="Arial" w:hAnsi="Arial" w:cs="Arial" w:hint="eastAsia"/>
          <w:szCs w:val="21"/>
        </w:rPr>
        <w:t xml:space="preserve"> Update </w:t>
      </w:r>
      <w:proofErr w:type="spellStart"/>
      <w:r>
        <w:rPr>
          <w:rFonts w:ascii="Arial" w:hAnsi="Arial" w:cs="Arial" w:hint="eastAsia"/>
          <w:szCs w:val="21"/>
        </w:rPr>
        <w:t>function.When</w:t>
      </w:r>
      <w:proofErr w:type="spellEnd"/>
      <w:r>
        <w:rPr>
          <w:rFonts w:ascii="Arial" w:hAnsi="Arial" w:cs="Arial" w:hint="eastAsia"/>
          <w:szCs w:val="21"/>
        </w:rPr>
        <w:t xml:space="preserve"> upgrading, please pay attention to distinguishing the hardware version number of the product.</w:t>
      </w:r>
      <w:bookmarkStart w:id="0" w:name="_GoBack"/>
      <w:bookmarkEnd w:id="0"/>
    </w:p>
    <w:p w14:paraId="19E92BA6" w14:textId="77777777" w:rsidR="009A3E05" w:rsidRDefault="00203780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3. This file is only applicable to ISP update file updates.</w:t>
      </w:r>
    </w:p>
    <w:sectPr w:rsidR="009A3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3989B"/>
    <w:multiLevelType w:val="singleLevel"/>
    <w:tmpl w:val="568398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wZjkzZmM3NTZlZTM4YzQxNWExMzcwZDZhN2NmNWIifQ=="/>
  </w:docVars>
  <w:rsids>
    <w:rsidRoot w:val="00335579"/>
    <w:rsid w:val="00017DA9"/>
    <w:rsid w:val="0016517E"/>
    <w:rsid w:val="001A389D"/>
    <w:rsid w:val="00203780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A3E05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7830F22"/>
    <w:rsid w:val="0B5F3925"/>
    <w:rsid w:val="0C105AC0"/>
    <w:rsid w:val="0C1F134A"/>
    <w:rsid w:val="0DE14AC5"/>
    <w:rsid w:val="16161084"/>
    <w:rsid w:val="1634098B"/>
    <w:rsid w:val="17667DE9"/>
    <w:rsid w:val="1821268E"/>
    <w:rsid w:val="1A8E38DF"/>
    <w:rsid w:val="1A9058A9"/>
    <w:rsid w:val="1AD02CD6"/>
    <w:rsid w:val="1AE9320B"/>
    <w:rsid w:val="1AF551AB"/>
    <w:rsid w:val="1B041DF3"/>
    <w:rsid w:val="1B302BE8"/>
    <w:rsid w:val="1B3A75C2"/>
    <w:rsid w:val="1D9D233B"/>
    <w:rsid w:val="1EDB132A"/>
    <w:rsid w:val="1F5D7D23"/>
    <w:rsid w:val="20457135"/>
    <w:rsid w:val="20474C5B"/>
    <w:rsid w:val="208E4638"/>
    <w:rsid w:val="222D7E81"/>
    <w:rsid w:val="250C0222"/>
    <w:rsid w:val="25665B84"/>
    <w:rsid w:val="286D547B"/>
    <w:rsid w:val="28D252DE"/>
    <w:rsid w:val="323371E9"/>
    <w:rsid w:val="32C4038E"/>
    <w:rsid w:val="331F7372"/>
    <w:rsid w:val="33B91574"/>
    <w:rsid w:val="35417A73"/>
    <w:rsid w:val="399703BB"/>
    <w:rsid w:val="3C335C3C"/>
    <w:rsid w:val="3C3F2833"/>
    <w:rsid w:val="3CE21B3C"/>
    <w:rsid w:val="3F310B59"/>
    <w:rsid w:val="40070299"/>
    <w:rsid w:val="42382BF8"/>
    <w:rsid w:val="42383AFC"/>
    <w:rsid w:val="42E63BE0"/>
    <w:rsid w:val="43363A0D"/>
    <w:rsid w:val="47D15BA1"/>
    <w:rsid w:val="48A13F73"/>
    <w:rsid w:val="496A3433"/>
    <w:rsid w:val="4C786E4C"/>
    <w:rsid w:val="4CF63E87"/>
    <w:rsid w:val="4D333CEE"/>
    <w:rsid w:val="4EF5608A"/>
    <w:rsid w:val="4EF83441"/>
    <w:rsid w:val="51AF590D"/>
    <w:rsid w:val="557258DB"/>
    <w:rsid w:val="55990DAE"/>
    <w:rsid w:val="56B55774"/>
    <w:rsid w:val="57FA1FD8"/>
    <w:rsid w:val="59CA3C2C"/>
    <w:rsid w:val="5B0942E0"/>
    <w:rsid w:val="5B105570"/>
    <w:rsid w:val="5D0C00B7"/>
    <w:rsid w:val="5F13572D"/>
    <w:rsid w:val="5F1A4361"/>
    <w:rsid w:val="629628FD"/>
    <w:rsid w:val="63DF6526"/>
    <w:rsid w:val="64151F48"/>
    <w:rsid w:val="645C2560"/>
    <w:rsid w:val="648F5856"/>
    <w:rsid w:val="64F97173"/>
    <w:rsid w:val="6882001A"/>
    <w:rsid w:val="6A466404"/>
    <w:rsid w:val="6A5E59A4"/>
    <w:rsid w:val="6BFB5EC7"/>
    <w:rsid w:val="6CAF3635"/>
    <w:rsid w:val="6DC46F95"/>
    <w:rsid w:val="6DE54DB4"/>
    <w:rsid w:val="712C3744"/>
    <w:rsid w:val="71CD05A5"/>
    <w:rsid w:val="728731DF"/>
    <w:rsid w:val="74C0380A"/>
    <w:rsid w:val="751B1964"/>
    <w:rsid w:val="77C655DB"/>
    <w:rsid w:val="7A747570"/>
    <w:rsid w:val="7AD17FFB"/>
    <w:rsid w:val="7B0F7AC0"/>
    <w:rsid w:val="7B141C81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37A43"/>
  <w15:docId w15:val="{4FA333B6-BA16-4444-8324-10DF0CD0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刘海强</dc:creator>
  <cp:lastModifiedBy>Liang</cp:lastModifiedBy>
  <cp:revision>27</cp:revision>
  <dcterms:created xsi:type="dcterms:W3CDTF">2019-07-30T09:56:00Z</dcterms:created>
  <dcterms:modified xsi:type="dcterms:W3CDTF">2025-04-15T06:22:00Z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eyJoZGlkIjoiZTg2OWExZjZkZWRmY2ZhOTNlZmUzMzhmODYwN2VkMmIiLCJ1c2VySWQiOiIxMjMwNDcyNDg1In0=</vt:lpwstr>
  </property>
</Properties>
</file>